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Сокур, Новосибирская область, Новосибирский район, с. Сокур, ФАД Р-254 "Иртыш" (Северный обход г. Новосибирска), 73км+032м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объезд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объезд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22:45; 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22:25; 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23:31; 01:26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23:30; 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00:16; 02:11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00:15; 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01:10; 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01:09; 03:04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01:50; 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03:20; 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05:05; 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05:04; 06:04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05:49; 06:49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06:35; 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